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33"/>
        <w:gridCol w:w="18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E92896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E92896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66EE0B6B" w:rsidR="004655B5" w:rsidRPr="00301D0D" w:rsidRDefault="00301D0D" w:rsidP="00301D0D">
            <w:pPr>
              <w:pStyle w:val="ListParagraph"/>
              <w:numPr>
                <w:ilvl w:val="1"/>
                <w:numId w:val="48"/>
              </w:numPr>
              <w:rPr>
                <w:rFonts w:ascii="Segoe UI" w:hAnsi="Segoe UI" w:cs="Segoe UI"/>
                <w:b/>
                <w:noProof/>
                <w:lang w:val="sr-Cyrl-RS"/>
              </w:rPr>
            </w:pPr>
            <w:r w:rsidRPr="00301D0D">
              <w:rPr>
                <w:rFonts w:ascii="Segoe UI" w:hAnsi="Segoe UI" w:cs="Segoe UI"/>
                <w:b/>
                <w:color w:val="333333"/>
                <w:lang w:val="sr-Cyrl-RS"/>
              </w:rPr>
              <w:t>Самостални финансијско-рачуноводствени сарадник</w:t>
            </w:r>
          </w:p>
        </w:tc>
      </w:tr>
      <w:tr w:rsidR="004655B5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4259E932" w:rsidR="004655B5" w:rsidRPr="00CD7686" w:rsidRDefault="004D6AA3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2A47A14E" w:rsidR="004655B5" w:rsidRPr="004D6AA3" w:rsidRDefault="004D6AA3" w:rsidP="0087115C">
            <w:pPr>
              <w:ind w:left="360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4D6AA3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 ЗА ПРАВНЕ И ЕКОНОМСКО-ФИНАНСИЈСКЕ ПОСЛОВЕ</w:t>
            </w:r>
          </w:p>
        </w:tc>
      </w:tr>
      <w:tr w:rsidR="009D065E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9D065E" w:rsidRPr="00CD7686" w:rsidRDefault="009D065E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3EAB4B6C" w:rsidR="009D065E" w:rsidRPr="004D6AA3" w:rsidRDefault="003B2228" w:rsidP="0087115C">
            <w:pPr>
              <w:ind w:left="360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3B2228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 економско-финансијских послова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BD3E08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70C9C643" w:rsidR="008F3E6B" w:rsidRPr="004C596B" w:rsidRDefault="00301D0D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2956" w:type="dxa"/>
            <w:gridSpan w:val="4"/>
            <w:noWrap/>
            <w:hideMark/>
          </w:tcPr>
          <w:p w14:paraId="497058DB" w14:textId="11C89AB0" w:rsidR="008F3E6B" w:rsidRPr="00DC274F" w:rsidRDefault="003D3BD3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984" w:type="dxa"/>
            <w:noWrap/>
            <w:hideMark/>
          </w:tcPr>
          <w:p w14:paraId="760D95FC" w14:textId="6A907A6E" w:rsidR="008F3E6B" w:rsidRPr="00DC274F" w:rsidRDefault="009B2187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635C81F7" w:rsidR="004655B5" w:rsidRPr="00BD3E08" w:rsidRDefault="00BD3E08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BD3E08">
              <w:rPr>
                <w:rFonts w:ascii="Segoe UI" w:hAnsi="Segoe UI" w:cs="Segoe UI"/>
                <w:sz w:val="20"/>
                <w:szCs w:val="20"/>
                <w:lang w:val="sr-Cyrl-RS"/>
              </w:rPr>
              <w:t>VI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4655B5" w:rsidRPr="00CD7686" w14:paraId="4A44FA44" w14:textId="77777777" w:rsidTr="00BD3E08">
        <w:trPr>
          <w:trHeight w:val="1930"/>
        </w:trPr>
        <w:tc>
          <w:tcPr>
            <w:tcW w:w="9488" w:type="dxa"/>
            <w:gridSpan w:val="12"/>
            <w:hideMark/>
          </w:tcPr>
          <w:p w14:paraId="1F1C7205" w14:textId="77777777" w:rsidR="00301D0D" w:rsidRPr="00301D0D" w:rsidRDefault="00301D0D" w:rsidP="00301D0D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301D0D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-прикупља, уређује и припрема податке за израду финансијских анализа, извештаја и пројеката;</w:t>
            </w:r>
          </w:p>
          <w:p w14:paraId="214EFFB0" w14:textId="77777777" w:rsidR="00301D0D" w:rsidRPr="00301D0D" w:rsidRDefault="00301D0D" w:rsidP="00301D0D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301D0D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-води евиденције о реализованим финансијским плановима и контролише примену усвојеног контног плана;</w:t>
            </w:r>
          </w:p>
          <w:p w14:paraId="6EB3BC8E" w14:textId="77777777" w:rsidR="00301D0D" w:rsidRPr="00301D0D" w:rsidRDefault="00301D0D" w:rsidP="00301D0D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301D0D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-припрема и обрађује податке за финансијске прегледе и анализе, статистичке и</w:t>
            </w:r>
          </w:p>
          <w:p w14:paraId="00558794" w14:textId="77777777" w:rsidR="00301D0D" w:rsidRPr="00301D0D" w:rsidRDefault="00301D0D" w:rsidP="00301D0D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301D0D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остале извештаје везане за финансијско –материјално пословање;</w:t>
            </w:r>
          </w:p>
          <w:p w14:paraId="6C3EF322" w14:textId="77777777" w:rsidR="00301D0D" w:rsidRPr="00301D0D" w:rsidRDefault="00301D0D" w:rsidP="00301D0D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301D0D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-припрема податке, извештаје и информације о финансијском пословању;</w:t>
            </w:r>
          </w:p>
          <w:p w14:paraId="46024C4C" w14:textId="77777777" w:rsidR="00301D0D" w:rsidRPr="00301D0D" w:rsidRDefault="00301D0D" w:rsidP="00301D0D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301D0D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-припрема и обрађује захтеве за плаћање по различитим основама;</w:t>
            </w:r>
          </w:p>
          <w:p w14:paraId="6135EBE1" w14:textId="77777777" w:rsidR="00301D0D" w:rsidRPr="00301D0D" w:rsidRDefault="00301D0D" w:rsidP="00301D0D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301D0D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-прати прописе и води евиденцију измена прописа из делокруга рада;</w:t>
            </w:r>
          </w:p>
          <w:p w14:paraId="6CA702A2" w14:textId="77777777" w:rsidR="00301D0D" w:rsidRPr="00301D0D" w:rsidRDefault="00301D0D" w:rsidP="00301D0D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301D0D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-води евиденције из делокруга рада и извештава о извршеним активностима;</w:t>
            </w:r>
          </w:p>
          <w:p w14:paraId="5E1CF045" w14:textId="77777777" w:rsidR="00301D0D" w:rsidRPr="00301D0D" w:rsidRDefault="00301D0D" w:rsidP="00301D0D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301D0D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-евидентира пословне промене;</w:t>
            </w:r>
          </w:p>
          <w:p w14:paraId="173A64CE" w14:textId="77777777" w:rsidR="00301D0D" w:rsidRPr="00301D0D" w:rsidRDefault="00301D0D" w:rsidP="00301D0D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301D0D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-чува и архивира помоћне књиге и евиденције;</w:t>
            </w:r>
          </w:p>
          <w:p w14:paraId="3639EF3B" w14:textId="77777777" w:rsidR="00301D0D" w:rsidRPr="00301D0D" w:rsidRDefault="00301D0D" w:rsidP="00301D0D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301D0D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-вођење евиденције о упутима, уговорима и резервацијама, коришћењу капацитета, наплатама накнада и других прописаних евиденција;</w:t>
            </w:r>
          </w:p>
          <w:p w14:paraId="679B6D58" w14:textId="77777777" w:rsidR="00301D0D" w:rsidRPr="00301D0D" w:rsidRDefault="00301D0D" w:rsidP="00301D0D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301D0D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-отварање историја болести за пацијенте Болнице</w:t>
            </w:r>
          </w:p>
          <w:p w14:paraId="39569954" w14:textId="50BEAAAD" w:rsidR="004655B5" w:rsidRPr="00731284" w:rsidRDefault="00301D0D" w:rsidP="00301D0D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301D0D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-обрачун и наплата, путем фискалне касе, накнаде за извршене услуге, партиципације и боравишне таксе и издавање рачуна</w:t>
            </w:r>
          </w:p>
        </w:tc>
      </w:tr>
      <w:tr w:rsidR="004655B5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4655B5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4655B5" w:rsidRPr="00CD7686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4655B5" w:rsidRPr="00CD7686" w:rsidRDefault="004655B5" w:rsidP="0087115C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4655B5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BD3E08" w:rsidRPr="00BD3E08" w:rsidRDefault="00BD3E08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812C4F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812C4F" w:rsidRPr="00CD7686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21857F41" w:rsidR="00812C4F" w:rsidRPr="00DC274F" w:rsidRDefault="00812C4F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Канцеларија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6F49F0E5" w:rsidR="00812C4F" w:rsidRPr="00760943" w:rsidRDefault="003B2228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90</w:t>
            </w:r>
          </w:p>
        </w:tc>
      </w:tr>
      <w:tr w:rsidR="00812C4F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812C4F" w:rsidRPr="00AA01E4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766E6262" w:rsidR="00812C4F" w:rsidRPr="00BD3E08" w:rsidRDefault="00812C4F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Ван канцеларије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77E82CEB" w:rsidR="00812C4F" w:rsidRPr="00760943" w:rsidRDefault="004D6AA3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10</w:t>
            </w:r>
          </w:p>
        </w:tc>
      </w:tr>
      <w:tr w:rsidR="00812C4F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812C4F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812C4F" w:rsidRPr="00BD3E08" w:rsidRDefault="00812C4F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26DD235A" w:rsidR="00812C4F" w:rsidRPr="00760943" w:rsidRDefault="00760943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812C4F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812C4F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812C4F" w:rsidRPr="00BD3E08" w:rsidRDefault="00812C4F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042BE3EF" w:rsidR="00812C4F" w:rsidRPr="00760943" w:rsidRDefault="003B2228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BD3E08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0C767B3" w14:textId="77777777" w:rsidR="00BD3E08" w:rsidRPr="00CD7686" w:rsidRDefault="00BD3E08" w:rsidP="00BD3E08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</w:tc>
      </w:tr>
      <w:tr w:rsidR="00BD3E08" w:rsidRPr="00CD7686" w14:paraId="5189E436" w14:textId="77777777" w:rsidTr="00BD3E08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05" w:type="dxa"/>
            <w:gridSpan w:val="2"/>
            <w:vAlign w:val="center"/>
          </w:tcPr>
          <w:p w14:paraId="7531EDC4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51" w:type="dxa"/>
            <w:gridSpan w:val="2"/>
            <w:vAlign w:val="center"/>
          </w:tcPr>
          <w:p w14:paraId="177B7676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BD3E08" w:rsidRPr="00CD7686" w:rsidRDefault="00BD3E08" w:rsidP="00BD3E08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BD3E08" w:rsidRPr="00CD7686" w14:paraId="1F7B438B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BD3E08" w:rsidRPr="00CD7686" w:rsidRDefault="00BD3E08" w:rsidP="00BD3E08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05" w:type="dxa"/>
            <w:gridSpan w:val="2"/>
            <w:noWrap/>
            <w:vAlign w:val="center"/>
            <w:hideMark/>
          </w:tcPr>
          <w:p w14:paraId="7F0EC908" w14:textId="4BA3B32E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751" w:type="dxa"/>
            <w:gridSpan w:val="2"/>
            <w:noWrap/>
            <w:vAlign w:val="center"/>
            <w:hideMark/>
          </w:tcPr>
          <w:p w14:paraId="754329DF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noWrap/>
            <w:vAlign w:val="center"/>
            <w:hideMark/>
          </w:tcPr>
          <w:p w14:paraId="2CAA347E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  <w:noWrap/>
            <w:vAlign w:val="center"/>
            <w:hideMark/>
          </w:tcPr>
          <w:p w14:paraId="18AC8F95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2F0CF762" w14:textId="621DC7B9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BD3E08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Режим одмора:</w:t>
            </w:r>
          </w:p>
        </w:tc>
      </w:tr>
      <w:tr w:rsidR="00BD3E08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BD3E08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BD3E08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284BCA8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Оспособљавање за безбедан и здрав рад и заштиту од пожара:</w:t>
            </w:r>
          </w:p>
        </w:tc>
      </w:tr>
      <w:tr w:rsidR="00BD3E08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BD3E08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BD3E08" w:rsidRPr="00CD7686" w14:paraId="2C5D7D0F" w14:textId="77777777" w:rsidTr="00BD3E08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1729" w:type="dxa"/>
            <w:gridSpan w:val="3"/>
            <w:noWrap/>
            <w:vAlign w:val="center"/>
            <w:hideMark/>
          </w:tcPr>
          <w:p w14:paraId="3945667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51" w:type="dxa"/>
            <w:gridSpan w:val="2"/>
            <w:vAlign w:val="center"/>
            <w:hideMark/>
          </w:tcPr>
          <w:p w14:paraId="367801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BD3E08" w:rsidRPr="00CD7686" w14:paraId="3B08E17E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vAlign w:val="center"/>
          </w:tcPr>
          <w:p w14:paraId="4B89DC17" w14:textId="7E5FA160" w:rsidR="00BD3E08" w:rsidRPr="00DC274F" w:rsidRDefault="00BD3E08" w:rsidP="00BD3E08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51" w:type="dxa"/>
            <w:gridSpan w:val="2"/>
            <w:noWrap/>
            <w:vAlign w:val="center"/>
          </w:tcPr>
          <w:p w14:paraId="02CD2983" w14:textId="721F4EBA" w:rsidR="00BD3E08" w:rsidRPr="001929EA" w:rsidRDefault="001929EA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ADF13D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BD3E08" w:rsidRPr="00CD7686" w14:paraId="735FFE7F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14FAB1FA" w:rsidR="00BD3E08" w:rsidRPr="00DC274F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C274F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Стандардни канцеларијски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материјал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2AA4D4DE" w:rsidR="00BD3E08" w:rsidRPr="001929EA" w:rsidRDefault="001929EA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3B4642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3B4642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BD3E08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BD3E08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BD3E08" w:rsidRPr="00CD7686" w:rsidRDefault="00BD3E08" w:rsidP="00BD3E08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BD3E08" w:rsidRPr="00CD7686" w:rsidRDefault="00BD3E08" w:rsidP="00BD3E08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BD3E08" w:rsidRPr="00CD7686" w:rsidRDefault="00BD3E08" w:rsidP="00BD3E08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BD3E08" w:rsidRPr="00CD7686" w:rsidRDefault="00BD3E08" w:rsidP="00BD3E08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BD3E08" w:rsidRPr="00CD7686" w:rsidRDefault="00BD3E08" w:rsidP="00BD3E08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BD3E08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BD3E08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2EFF0D53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4888F79E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BD3E08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73A39C39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</w:t>
            </w:r>
            <w:r w:rsidR="003B222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9</w:t>
            </w: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2A8C22C3" w:rsidR="00BD3E08" w:rsidRPr="00CD7686" w:rsidRDefault="003B2228" w:rsidP="00BD3E08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Учешће у саобраћају</w:t>
            </w:r>
          </w:p>
        </w:tc>
        <w:tc>
          <w:tcPr>
            <w:tcW w:w="709" w:type="dxa"/>
            <w:vAlign w:val="center"/>
          </w:tcPr>
          <w:p w14:paraId="0D4E620B" w14:textId="04627C8B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BD3E08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7777777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могућност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40D6727A" w:rsidR="00BD3E08" w:rsidRPr="003B4642" w:rsidRDefault="003B4642" w:rsidP="00BD3E08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708E7748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BD3E08" w:rsidRPr="00CD7686" w:rsidRDefault="00BD3E08" w:rsidP="00BD3E08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BD3E08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BD3E08" w:rsidRPr="00CD7686" w:rsidRDefault="00BD3E08" w:rsidP="00BD3E08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BD3E08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BD3E08" w:rsidRPr="00CD7686" w:rsidRDefault="00BD3E08" w:rsidP="00BD3E08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70CA618E" w:rsidR="00BD3E08" w:rsidRPr="00CD7686" w:rsidRDefault="003A28A7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02B6708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702B7BEE" w:rsidR="00BD3E08" w:rsidRPr="00CD7686" w:rsidRDefault="003A28A7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BD3E08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BD3E08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6FE49AD3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0CD130C9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18</w:t>
            </w:r>
          </w:p>
        </w:tc>
      </w:tr>
      <w:tr w:rsidR="003B4642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3B4642" w:rsidRPr="00AA01E4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3B4642" w:rsidRPr="00CD7686" w:rsidRDefault="003B4642" w:rsidP="003B4642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30315474" w:rsidR="003B4642" w:rsidRPr="003B4642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46B68A6C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18</w:t>
            </w:r>
          </w:p>
        </w:tc>
      </w:tr>
      <w:tr w:rsidR="00BD3E08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084F9AA7" w:rsidR="00BD3E08" w:rsidRPr="003B4642" w:rsidRDefault="00760943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0DE7A57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1661AB0E" w:rsidR="00BD3E08" w:rsidRPr="003B4642" w:rsidRDefault="00760943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BD3E08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1CF2725A" w:rsidR="00BD3E08" w:rsidRPr="003B4642" w:rsidRDefault="00760943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1C3A0DF1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65A9DF59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5CAE97F2" w:rsidR="00BD3E08" w:rsidRPr="00CD7686" w:rsidRDefault="00760943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BD3E08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BD3E08" w:rsidRPr="00AA01E4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BD3E08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BD3E08" w:rsidRPr="00CD7686" w:rsidRDefault="00BD3E08" w:rsidP="00BD3E08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2106248A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5DA722D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347CCE2A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694ECC8D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24</w:t>
            </w:r>
          </w:p>
        </w:tc>
      </w:tr>
      <w:tr w:rsidR="00BD3E08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BD3E08" w:rsidRPr="00CD7686" w:rsidRDefault="00BD3E08" w:rsidP="00BD3E08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lastRenderedPageBreak/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BD3E08" w:rsidRPr="00AA01E4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BD3E08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BD3E08" w:rsidRPr="00814125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367F9927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10672B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8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lastRenderedPageBreak/>
              <w:t>Одржавати путеве евакуације у проходном стању.</w:t>
            </w:r>
          </w:p>
          <w:p w14:paraId="78358E67" w14:textId="4A8DD395" w:rsidR="000440FB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 w:rsidP="007B0B9C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Обавезна вакцинација.</w:t>
            </w:r>
          </w:p>
          <w:p w14:paraId="7E0D4C12" w14:textId="35B13B51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0440FB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0440FB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C50B9D" w:rsidRPr="00C50B9D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Коришћење помоћних средстава за подизање терета.</w:t>
            </w:r>
          </w:p>
          <w:p w14:paraId="37392820" w14:textId="163A7341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0440FB" w:rsidRPr="00CD7686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Оспособљавање запослених за 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Повремено прекидање рада, са по пар минута одмора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0440FB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0440FB" w:rsidRPr="00CD7686" w:rsidRDefault="000440FB" w:rsidP="000440FB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Р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CD7686" w:rsidRPr="00C50B9D" w:rsidRDefault="00CD7686" w:rsidP="00C50B9D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0440FB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8813" w:type="dxa"/>
            <w:hideMark/>
          </w:tcPr>
          <w:p w14:paraId="5FC162E0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CD7686" w:rsidRPr="00CD7686" w:rsidRDefault="005C40E9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CD7686" w:rsidRPr="00CD7686" w:rsidRDefault="00CD7686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t>K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0440FB" w:rsidRPr="00CD7686" w:rsidRDefault="00C50B9D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0440FB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8813" w:type="dxa"/>
          </w:tcPr>
          <w:p w14:paraId="144650F6" w14:textId="398E41D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CD7686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0440FB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0440FB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D7686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724633D" w14:textId="0889FE63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Слободно време између смена требало би бити 11 сати (препорука Европске уније)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 w:rsidR="00D22B9D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CD7686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CD7686" w:rsidRPr="00CD7686" w:rsidRDefault="00CD7686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0440FB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0440FB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</w:t>
            </w:r>
            <w:r w:rsidR="000440F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C50B9D" w:rsidRDefault="00C50B9D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t>Не улазити у конфликтне ситуације са пацијентима.</w:t>
            </w:r>
          </w:p>
          <w:p w14:paraId="62288E41" w14:textId="716707F5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0440FB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Ненасилна комуникација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AD50DE5" w14:textId="77777777" w:rsidR="00C96B28" w:rsidRPr="00CD7686" w:rsidRDefault="00C96B28">
      <w:pPr>
        <w:rPr>
          <w:rFonts w:ascii="Segoe UI" w:hAnsi="Segoe UI" w:cs="Segoe UI"/>
        </w:rPr>
      </w:pPr>
    </w:p>
    <w:p w14:paraId="5A8386B7" w14:textId="77777777" w:rsidR="00C810EC" w:rsidRPr="00814125" w:rsidRDefault="00C810EC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lastRenderedPageBreak/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7417F61E" w14:textId="7AE4372F" w:rsidR="004D6AA3" w:rsidRDefault="004655B5" w:rsidP="0087115C">
            <w:pPr>
              <w:jc w:val="center"/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376923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301D0D" w:rsidRPr="00301D0D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6.10.</w:t>
            </w:r>
            <w:r w:rsidR="00301D0D" w:rsidRPr="00301D0D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ab/>
              <w:t>Самостални финансијско-рачуноводствени сарадник</w:t>
            </w:r>
          </w:p>
          <w:p w14:paraId="25D55625" w14:textId="7879CF70" w:rsidR="004655B5" w:rsidRPr="00CD7686" w:rsidRDefault="00376923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Latn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Није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10238CEA" w14:textId="60EED7F7" w:rsidR="004655B5" w:rsidRPr="00C810EC" w:rsidRDefault="004655B5" w:rsidP="005113E0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3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е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1439E5D" w14:textId="5EF45087" w:rsidR="00C810EC" w:rsidRPr="005113E0" w:rsidRDefault="003A28A7" w:rsidP="005113E0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Обезбеђивање</w:t>
            </w:r>
            <w:r w:rsidRPr="00D744BF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 запосленима који користе опрему за рад са екраном преглед вида који ће извршити служба медицине рада или офталмолог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у </w:t>
            </w:r>
            <w:r w:rsidRPr="00E57A3B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интервалима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не дужим од 3 године.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0E21B0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720" w:footer="720" w:gutter="0"/>
      <w:pgNumType w:start="538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F27569" w14:textId="77777777" w:rsidR="005245ED" w:rsidRDefault="005245ED" w:rsidP="00FB3900">
      <w:r>
        <w:separator/>
      </w:r>
    </w:p>
  </w:endnote>
  <w:endnote w:type="continuationSeparator" w:id="0">
    <w:p w14:paraId="5A58626C" w14:textId="77777777" w:rsidR="005245ED" w:rsidRDefault="005245ED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478B6" w14:textId="77777777" w:rsidR="00B4428D" w:rsidRPr="00EA0B69" w:rsidRDefault="00B4428D" w:rsidP="00B4428D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64E77DBF" w14:textId="77777777" w:rsidR="00B4428D" w:rsidRDefault="00B442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5DB368" w14:textId="77777777" w:rsidR="005245ED" w:rsidRDefault="005245ED" w:rsidP="00FB3900">
      <w:r>
        <w:separator/>
      </w:r>
    </w:p>
  </w:footnote>
  <w:footnote w:type="continuationSeparator" w:id="0">
    <w:p w14:paraId="6D9738D4" w14:textId="77777777" w:rsidR="005245ED" w:rsidRDefault="005245ED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E1A59" w14:textId="7AE73343" w:rsidR="00B4428D" w:rsidRPr="00B4428D" w:rsidRDefault="00B4428D" w:rsidP="00B4428D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0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0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843A0"/>
    <w:multiLevelType w:val="multilevel"/>
    <w:tmpl w:val="0ABC49E6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" w15:restartNumberingAfterBreak="0">
    <w:nsid w:val="075502A3"/>
    <w:multiLevelType w:val="hybridMultilevel"/>
    <w:tmpl w:val="A3CC55F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05219"/>
    <w:multiLevelType w:val="hybridMultilevel"/>
    <w:tmpl w:val="9502F046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4A3B8B"/>
    <w:multiLevelType w:val="hybridMultilevel"/>
    <w:tmpl w:val="FAA427D4"/>
    <w:lvl w:ilvl="0" w:tplc="040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4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B5E8F"/>
    <w:multiLevelType w:val="hybridMultilevel"/>
    <w:tmpl w:val="D00A92A0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6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7" w15:restartNumberingAfterBreak="0">
    <w:nsid w:val="177A45F2"/>
    <w:multiLevelType w:val="hybridMultilevel"/>
    <w:tmpl w:val="30C8DF2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B2EF1"/>
    <w:multiLevelType w:val="multilevel"/>
    <w:tmpl w:val="1F3C8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8035E98"/>
    <w:multiLevelType w:val="hybridMultilevel"/>
    <w:tmpl w:val="545EEB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934236A"/>
    <w:multiLevelType w:val="hybridMultilevel"/>
    <w:tmpl w:val="AD366398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2" w15:restartNumberingAfterBreak="0">
    <w:nsid w:val="21915DDF"/>
    <w:multiLevelType w:val="multilevel"/>
    <w:tmpl w:val="E5C6684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3" w15:restartNumberingAfterBreak="0">
    <w:nsid w:val="275225EE"/>
    <w:multiLevelType w:val="multilevel"/>
    <w:tmpl w:val="60E4740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Upp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4" w15:restartNumberingAfterBreak="0">
    <w:nsid w:val="286B49BD"/>
    <w:multiLevelType w:val="hybridMultilevel"/>
    <w:tmpl w:val="2292B194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5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6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1B0E53"/>
    <w:multiLevelType w:val="hybridMultilevel"/>
    <w:tmpl w:val="EFC039D6"/>
    <w:lvl w:ilvl="0" w:tplc="E5A6C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E315183"/>
    <w:multiLevelType w:val="multilevel"/>
    <w:tmpl w:val="8E98FE3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32BC24F8"/>
    <w:multiLevelType w:val="multilevel"/>
    <w:tmpl w:val="F10CFC9E"/>
    <w:lvl w:ilvl="0">
      <w:start w:val="6"/>
      <w:numFmt w:val="decimal"/>
      <w:lvlText w:val="%1"/>
      <w:lvlJc w:val="left"/>
      <w:pPr>
        <w:ind w:left="492" w:hanging="492"/>
      </w:pPr>
      <w:rPr>
        <w:rFonts w:hint="default"/>
        <w:color w:val="333333"/>
      </w:rPr>
    </w:lvl>
    <w:lvl w:ilvl="1">
      <w:start w:val="10"/>
      <w:numFmt w:val="decimal"/>
      <w:lvlText w:val="%1.%2"/>
      <w:lvlJc w:val="left"/>
      <w:pPr>
        <w:ind w:left="492" w:hanging="492"/>
      </w:pPr>
      <w:rPr>
        <w:rFonts w:hint="default"/>
        <w:color w:val="333333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333333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333333"/>
      </w:rPr>
    </w:lvl>
  </w:abstractNum>
  <w:abstractNum w:abstractNumId="21" w15:restartNumberingAfterBreak="0">
    <w:nsid w:val="37B96263"/>
    <w:multiLevelType w:val="hybridMultilevel"/>
    <w:tmpl w:val="3A2AB154"/>
    <w:lvl w:ilvl="0" w:tplc="2BA4A3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23" w15:restartNumberingAfterBreak="0">
    <w:nsid w:val="3A0A6248"/>
    <w:multiLevelType w:val="hybridMultilevel"/>
    <w:tmpl w:val="4E96442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5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D674762"/>
    <w:multiLevelType w:val="multilevel"/>
    <w:tmpl w:val="7DA6CCFC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27" w15:restartNumberingAfterBreak="0">
    <w:nsid w:val="3E24324F"/>
    <w:multiLevelType w:val="hybridMultilevel"/>
    <w:tmpl w:val="93C224FC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8" w15:restartNumberingAfterBreak="0">
    <w:nsid w:val="3F20723E"/>
    <w:multiLevelType w:val="multilevel"/>
    <w:tmpl w:val="ED3E17CC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29" w15:restartNumberingAfterBreak="0">
    <w:nsid w:val="40A36FA7"/>
    <w:multiLevelType w:val="hybridMultilevel"/>
    <w:tmpl w:val="35D6DA0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0" w15:restartNumberingAfterBreak="0">
    <w:nsid w:val="4110356C"/>
    <w:multiLevelType w:val="hybridMultilevel"/>
    <w:tmpl w:val="47A27A4E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1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2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5" w15:restartNumberingAfterBreak="0">
    <w:nsid w:val="58075753"/>
    <w:multiLevelType w:val="hybridMultilevel"/>
    <w:tmpl w:val="84B6AF34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744035"/>
    <w:multiLevelType w:val="multilevel"/>
    <w:tmpl w:val="CD94616E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37" w15:restartNumberingAfterBreak="0">
    <w:nsid w:val="641C5A0A"/>
    <w:multiLevelType w:val="hybridMultilevel"/>
    <w:tmpl w:val="5950C5F2"/>
    <w:lvl w:ilvl="0" w:tplc="CCF2F68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9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7C6D46"/>
    <w:multiLevelType w:val="hybridMultilevel"/>
    <w:tmpl w:val="DF72D45E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1" w15:restartNumberingAfterBreak="0">
    <w:nsid w:val="71521615"/>
    <w:multiLevelType w:val="multilevel"/>
    <w:tmpl w:val="952C2BE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3" w15:restartNumberingAfterBreak="0">
    <w:nsid w:val="73D62E99"/>
    <w:multiLevelType w:val="multilevel"/>
    <w:tmpl w:val="C95C8C2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7293B52"/>
    <w:multiLevelType w:val="multilevel"/>
    <w:tmpl w:val="CC52E978"/>
    <w:lvl w:ilvl="0">
      <w:start w:val="6"/>
      <w:numFmt w:val="decimal"/>
      <w:lvlText w:val="%1."/>
      <w:lvlJc w:val="left"/>
      <w:pPr>
        <w:ind w:left="552" w:hanging="552"/>
      </w:pPr>
      <w:rPr>
        <w:rFonts w:hint="default"/>
        <w:color w:val="333333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45" w15:restartNumberingAfterBreak="0">
    <w:nsid w:val="777D4A90"/>
    <w:multiLevelType w:val="hybridMultilevel"/>
    <w:tmpl w:val="C45CB0B0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344291350">
    <w:abstractNumId w:val="18"/>
  </w:num>
  <w:num w:numId="2" w16cid:durableId="842862941">
    <w:abstractNumId w:val="25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3" w16cid:durableId="784691309">
    <w:abstractNumId w:val="38"/>
  </w:num>
  <w:num w:numId="4" w16cid:durableId="1324046479">
    <w:abstractNumId w:val="17"/>
  </w:num>
  <w:num w:numId="5" w16cid:durableId="1400052567">
    <w:abstractNumId w:val="31"/>
  </w:num>
  <w:num w:numId="6" w16cid:durableId="463349650">
    <w:abstractNumId w:val="15"/>
  </w:num>
  <w:num w:numId="7" w16cid:durableId="1995601823">
    <w:abstractNumId w:val="40"/>
  </w:num>
  <w:num w:numId="8" w16cid:durableId="1107852821">
    <w:abstractNumId w:val="11"/>
  </w:num>
  <w:num w:numId="9" w16cid:durableId="1853449989">
    <w:abstractNumId w:val="21"/>
  </w:num>
  <w:num w:numId="10" w16cid:durableId="432287317">
    <w:abstractNumId w:val="14"/>
  </w:num>
  <w:num w:numId="11" w16cid:durableId="826481955">
    <w:abstractNumId w:val="45"/>
  </w:num>
  <w:num w:numId="12" w16cid:durableId="200173749">
    <w:abstractNumId w:val="30"/>
  </w:num>
  <w:num w:numId="13" w16cid:durableId="1414741603">
    <w:abstractNumId w:val="5"/>
  </w:num>
  <w:num w:numId="14" w16cid:durableId="1075585534">
    <w:abstractNumId w:val="29"/>
  </w:num>
  <w:num w:numId="15" w16cid:durableId="528184254">
    <w:abstractNumId w:val="2"/>
  </w:num>
  <w:num w:numId="16" w16cid:durableId="634525489">
    <w:abstractNumId w:val="39"/>
  </w:num>
  <w:num w:numId="17" w16cid:durableId="1775860644">
    <w:abstractNumId w:val="10"/>
  </w:num>
  <w:num w:numId="18" w16cid:durableId="702436518">
    <w:abstractNumId w:val="13"/>
  </w:num>
  <w:num w:numId="19" w16cid:durableId="1872110297">
    <w:abstractNumId w:val="25"/>
  </w:num>
  <w:num w:numId="20" w16cid:durableId="529296105">
    <w:abstractNumId w:val="27"/>
  </w:num>
  <w:num w:numId="21" w16cid:durableId="1917661917">
    <w:abstractNumId w:val="34"/>
  </w:num>
  <w:num w:numId="22" w16cid:durableId="2085835988">
    <w:abstractNumId w:val="6"/>
  </w:num>
  <w:num w:numId="23" w16cid:durableId="153300098">
    <w:abstractNumId w:val="23"/>
  </w:num>
  <w:num w:numId="24" w16cid:durableId="686490959">
    <w:abstractNumId w:val="35"/>
  </w:num>
  <w:num w:numId="25" w16cid:durableId="939876447">
    <w:abstractNumId w:val="37"/>
  </w:num>
  <w:num w:numId="26" w16cid:durableId="1581327596">
    <w:abstractNumId w:val="16"/>
  </w:num>
  <w:num w:numId="27" w16cid:durableId="763964453">
    <w:abstractNumId w:val="32"/>
  </w:num>
  <w:num w:numId="28" w16cid:durableId="691304198">
    <w:abstractNumId w:val="46"/>
  </w:num>
  <w:num w:numId="29" w16cid:durableId="842823702">
    <w:abstractNumId w:val="24"/>
  </w:num>
  <w:num w:numId="30" w16cid:durableId="2100515174">
    <w:abstractNumId w:val="42"/>
  </w:num>
  <w:num w:numId="31" w16cid:durableId="413746794">
    <w:abstractNumId w:val="4"/>
  </w:num>
  <w:num w:numId="32" w16cid:durableId="918097897">
    <w:abstractNumId w:val="7"/>
  </w:num>
  <w:num w:numId="33" w16cid:durableId="501048203">
    <w:abstractNumId w:val="1"/>
  </w:num>
  <w:num w:numId="34" w16cid:durableId="1075588309">
    <w:abstractNumId w:val="3"/>
  </w:num>
  <w:num w:numId="35" w16cid:durableId="1742558470">
    <w:abstractNumId w:val="9"/>
  </w:num>
  <w:num w:numId="36" w16cid:durableId="741178132">
    <w:abstractNumId w:val="33"/>
  </w:num>
  <w:num w:numId="37" w16cid:durableId="1558056050">
    <w:abstractNumId w:val="43"/>
  </w:num>
  <w:num w:numId="38" w16cid:durableId="1196697175">
    <w:abstractNumId w:val="8"/>
  </w:num>
  <w:num w:numId="39" w16cid:durableId="47152614">
    <w:abstractNumId w:val="41"/>
  </w:num>
  <w:num w:numId="40" w16cid:durableId="1445610652">
    <w:abstractNumId w:val="22"/>
  </w:num>
  <w:num w:numId="41" w16cid:durableId="1288585849">
    <w:abstractNumId w:val="19"/>
  </w:num>
  <w:num w:numId="42" w16cid:durableId="878666880">
    <w:abstractNumId w:val="12"/>
  </w:num>
  <w:num w:numId="43" w16cid:durableId="814613028">
    <w:abstractNumId w:val="0"/>
  </w:num>
  <w:num w:numId="44" w16cid:durableId="506291017">
    <w:abstractNumId w:val="36"/>
  </w:num>
  <w:num w:numId="45" w16cid:durableId="681707207">
    <w:abstractNumId w:val="28"/>
  </w:num>
  <w:num w:numId="46" w16cid:durableId="1067729084">
    <w:abstractNumId w:val="26"/>
  </w:num>
  <w:num w:numId="47" w16cid:durableId="1650862036">
    <w:abstractNumId w:val="20"/>
  </w:num>
  <w:num w:numId="48" w16cid:durableId="586353057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440FB"/>
    <w:rsid w:val="000C6906"/>
    <w:rsid w:val="000E1057"/>
    <w:rsid w:val="000E21B0"/>
    <w:rsid w:val="0010672B"/>
    <w:rsid w:val="00133C50"/>
    <w:rsid w:val="001929EA"/>
    <w:rsid w:val="00216355"/>
    <w:rsid w:val="00224DEB"/>
    <w:rsid w:val="00296BBD"/>
    <w:rsid w:val="002B124B"/>
    <w:rsid w:val="002F5D75"/>
    <w:rsid w:val="00301D0D"/>
    <w:rsid w:val="00324303"/>
    <w:rsid w:val="00355532"/>
    <w:rsid w:val="00376923"/>
    <w:rsid w:val="003A28A7"/>
    <w:rsid w:val="003B2228"/>
    <w:rsid w:val="003B4642"/>
    <w:rsid w:val="003D3BD3"/>
    <w:rsid w:val="003F18F5"/>
    <w:rsid w:val="004028B0"/>
    <w:rsid w:val="004655B5"/>
    <w:rsid w:val="004854D3"/>
    <w:rsid w:val="004B03A1"/>
    <w:rsid w:val="004C596B"/>
    <w:rsid w:val="004D6AA3"/>
    <w:rsid w:val="005113E0"/>
    <w:rsid w:val="005245ED"/>
    <w:rsid w:val="00562410"/>
    <w:rsid w:val="005C40E9"/>
    <w:rsid w:val="005F5C09"/>
    <w:rsid w:val="00635A8E"/>
    <w:rsid w:val="00644A96"/>
    <w:rsid w:val="006E4C23"/>
    <w:rsid w:val="00731284"/>
    <w:rsid w:val="007604D2"/>
    <w:rsid w:val="00760943"/>
    <w:rsid w:val="007644B2"/>
    <w:rsid w:val="007828E2"/>
    <w:rsid w:val="0078752F"/>
    <w:rsid w:val="007935B5"/>
    <w:rsid w:val="007B0B9C"/>
    <w:rsid w:val="007B0CBF"/>
    <w:rsid w:val="008026FB"/>
    <w:rsid w:val="00812C4F"/>
    <w:rsid w:val="00814125"/>
    <w:rsid w:val="008F3E6B"/>
    <w:rsid w:val="008F5961"/>
    <w:rsid w:val="009B2187"/>
    <w:rsid w:val="009D065E"/>
    <w:rsid w:val="009F58BA"/>
    <w:rsid w:val="00AA01E4"/>
    <w:rsid w:val="00AE1A46"/>
    <w:rsid w:val="00B3000F"/>
    <w:rsid w:val="00B33D8D"/>
    <w:rsid w:val="00B4428D"/>
    <w:rsid w:val="00B70E72"/>
    <w:rsid w:val="00BD3E08"/>
    <w:rsid w:val="00BD777C"/>
    <w:rsid w:val="00C464C8"/>
    <w:rsid w:val="00C50B9D"/>
    <w:rsid w:val="00C810EC"/>
    <w:rsid w:val="00C96B28"/>
    <w:rsid w:val="00CD7686"/>
    <w:rsid w:val="00D22B9D"/>
    <w:rsid w:val="00D654AD"/>
    <w:rsid w:val="00D75298"/>
    <w:rsid w:val="00DB2D43"/>
    <w:rsid w:val="00DC274F"/>
    <w:rsid w:val="00DC288C"/>
    <w:rsid w:val="00E54AD5"/>
    <w:rsid w:val="00E5688A"/>
    <w:rsid w:val="00E92896"/>
    <w:rsid w:val="00FB3900"/>
    <w:rsid w:val="00FF4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428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19"/>
      </w:numPr>
    </w:pPr>
  </w:style>
  <w:style w:type="paragraph" w:customStyle="1" w:styleId="Naslovmasine">
    <w:name w:val="Naslov masine"/>
    <w:basedOn w:val="Heading3"/>
    <w:qFormat/>
    <w:rsid w:val="00B4428D"/>
    <w:pPr>
      <w:keepLines w:val="0"/>
      <w:numPr>
        <w:numId w:val="40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4428D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547</TotalTime>
  <Pages>6</Pages>
  <Words>1832</Words>
  <Characters>10443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39</cp:revision>
  <cp:lastPrinted>2024-12-15T09:05:00Z</cp:lastPrinted>
  <dcterms:created xsi:type="dcterms:W3CDTF">2024-11-14T06:14:00Z</dcterms:created>
  <dcterms:modified xsi:type="dcterms:W3CDTF">2024-12-15T09:05:00Z</dcterms:modified>
</cp:coreProperties>
</file>